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78A0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Ordination Process Checklist for MLC/</w:t>
      </w:r>
      <w:r>
        <w:rPr>
          <w:rFonts w:ascii="Arial" w:hAnsi="Arial" w:cs="Arial"/>
          <w:b/>
          <w:bCs/>
          <w:i/>
          <w:iCs/>
          <w:sz w:val="28"/>
          <w:szCs w:val="28"/>
        </w:rPr>
        <w:t>ABCRM Office</w:t>
      </w:r>
    </w:p>
    <w:p w14:paraId="5C272778" w14:textId="77777777" w:rsidR="00952385" w:rsidRPr="00E06CEC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Cs/>
        </w:rPr>
      </w:pPr>
      <w:bookmarkStart w:id="0" w:name="_GoBack"/>
      <w:bookmarkEnd w:id="0"/>
    </w:p>
    <w:p w14:paraId="652209DF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b/>
          <w:bCs/>
        </w:rPr>
        <w:t>Prior to first meeting with MLC for all candidates</w:t>
      </w:r>
      <w:r>
        <w:t>:</w:t>
      </w:r>
    </w:p>
    <w:p w14:paraId="65E1A3B3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  <w:iCs/>
          <w:u w:val="single"/>
        </w:rPr>
      </w:pPr>
      <w:r>
        <w:rPr>
          <w:rFonts w:ascii="Wingdings" w:hAnsi="Wingdings" w:cs="Wingdings"/>
        </w:rPr>
        <w:t></w:t>
      </w:r>
      <w:r>
        <w:tab/>
        <w:t xml:space="preserve">Applicant made initial contact with Ministry and Mission Coach. </w:t>
      </w:r>
    </w:p>
    <w:p w14:paraId="1C51F541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  <w:iCs/>
        </w:rPr>
      </w:pPr>
      <w:r>
        <w:rPr>
          <w:rFonts w:ascii="Wingdings" w:hAnsi="Wingdings" w:cs="Wingdings"/>
        </w:rPr>
        <w:t></w:t>
      </w:r>
      <w:r>
        <w:rPr>
          <w:i/>
          <w:iCs/>
        </w:rPr>
        <w:tab/>
      </w:r>
      <w:r>
        <w:t>Applicant met with Executive Minister and Coach.</w:t>
      </w:r>
    </w:p>
    <w:p w14:paraId="0F3A6F52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  <w:iCs/>
          <w:u w:val="single"/>
        </w:rPr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 xml:space="preserve">Completed application form and submitted $100. </w:t>
      </w:r>
      <w:r>
        <w:tab/>
      </w:r>
    </w:p>
    <w:p w14:paraId="4FCD52D0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 xml:space="preserve">Supplied references. </w:t>
      </w:r>
    </w:p>
    <w:p w14:paraId="12EECDFB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</w:r>
      <w:r>
        <w:tab/>
        <w:t>Reference #1</w:t>
      </w:r>
    </w:p>
    <w:p w14:paraId="6E60D68B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</w:r>
      <w:r>
        <w:tab/>
        <w:t>Reference #2</w:t>
      </w:r>
    </w:p>
    <w:p w14:paraId="141393D3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</w:r>
      <w:r>
        <w:tab/>
        <w:t>Reference #3</w:t>
      </w:r>
    </w:p>
    <w:p w14:paraId="4E1ACCE9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</w:r>
      <w:r>
        <w:tab/>
        <w:t>Reference #4</w:t>
      </w:r>
    </w:p>
    <w:p w14:paraId="7533D684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>Supplied official transcripts from college and seminary.</w:t>
      </w:r>
      <w:r>
        <w:rPr>
          <w:i/>
          <w:iCs/>
        </w:rPr>
        <w:t xml:space="preserve"> </w:t>
      </w:r>
    </w:p>
    <w:p w14:paraId="60B977EB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 xml:space="preserve">Scheduled first meeting with MLC Chair (date) _______________ </w:t>
      </w:r>
    </w:p>
    <w:p w14:paraId="463A56DA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>Submitted copy of M.Div. or equivalent diploma.</w:t>
      </w:r>
    </w:p>
    <w:p w14:paraId="4722B2ED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>Submitted profile, resume or Curriculum Vitae (C.V.) showing current and past ministry experience.</w:t>
      </w:r>
    </w:p>
    <w:p w14:paraId="1936FDC0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>Submitted documentation showing completion of ABC Polity Class.</w:t>
      </w:r>
    </w:p>
    <w:p w14:paraId="6DB16572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>Submitted documentation of completion of an appropriate Boundaries Course within the last 3 years.</w:t>
      </w:r>
    </w:p>
    <w:p w14:paraId="498DB72E" w14:textId="77777777" w:rsidR="00952385" w:rsidRPr="00E06CEC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Cs/>
        </w:rPr>
      </w:pPr>
    </w:p>
    <w:p w14:paraId="5CB947C9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b/>
          <w:bCs/>
        </w:rPr>
        <w:t xml:space="preserve">For </w:t>
      </w:r>
      <w:r w:rsidRPr="000D7EC4">
        <w:rPr>
          <w:b/>
          <w:bCs/>
          <w:i/>
        </w:rPr>
        <w:t>ordination</w:t>
      </w:r>
      <w:r>
        <w:rPr>
          <w:b/>
          <w:bCs/>
        </w:rPr>
        <w:t xml:space="preserve"> candidates only:</w:t>
      </w:r>
    </w:p>
    <w:p w14:paraId="4B03CF52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  <w:iCs/>
        </w:rPr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>Submitted letter from sponsoring ABCRM church recommending ordination.</w:t>
      </w:r>
    </w:p>
    <w:p w14:paraId="6C356CCE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ab/>
      </w:r>
      <w:r>
        <w:t>Submitted autobiographical sketch/personal faith history.</w:t>
      </w:r>
      <w:r>
        <w:rPr>
          <w:i/>
          <w:iCs/>
        </w:rPr>
        <w:t xml:space="preserve"> </w:t>
      </w:r>
    </w:p>
    <w:p w14:paraId="589C09E1" w14:textId="77777777" w:rsidR="00952385" w:rsidRPr="00E06CEC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Cs/>
        </w:rPr>
      </w:pPr>
    </w:p>
    <w:p w14:paraId="7533DE11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u w:val="single"/>
        </w:rPr>
      </w:pPr>
      <w:r>
        <w:rPr>
          <w:b/>
          <w:bCs/>
        </w:rPr>
        <w:t xml:space="preserve">For </w:t>
      </w:r>
      <w:r w:rsidRPr="00071623">
        <w:rPr>
          <w:b/>
          <w:bCs/>
          <w:i/>
        </w:rPr>
        <w:t>ordination recognition process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candidates </w:t>
      </w:r>
    </w:p>
    <w:p w14:paraId="61DB3081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>Submitted letter of good standing from ordaining church and/or denomination.</w:t>
      </w:r>
    </w:p>
    <w:p w14:paraId="30E0A84B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>Submitted copy of ordination certificate.</w:t>
      </w:r>
    </w:p>
    <w:p w14:paraId="35A52082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>Submitted letter from sponsoring ABCRM church.</w:t>
      </w:r>
    </w:p>
    <w:p w14:paraId="1ADCFE36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>Submitted 5-10-page reflection paper on “What I Have Learned About Myself, My Call and Ministry Since Being Ordained”.</w:t>
      </w:r>
    </w:p>
    <w:p w14:paraId="2B110F12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>Submitted 5-10-page reflection paper on “Why I Seek Recognition by the ABC and How My Ministry and Theology Align With ABC”.</w:t>
      </w:r>
    </w:p>
    <w:p w14:paraId="487BFAE2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</w:rPr>
      </w:pPr>
    </w:p>
    <w:p w14:paraId="575485AB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u w:val="single"/>
        </w:rPr>
      </w:pPr>
      <w:r>
        <w:rPr>
          <w:b/>
          <w:bCs/>
        </w:rPr>
        <w:t xml:space="preserve">Next step for all </w:t>
      </w:r>
      <w:r>
        <w:rPr>
          <w:b/>
          <w:bCs/>
          <w:i/>
          <w:iCs/>
        </w:rPr>
        <w:t xml:space="preserve">chaplaincy </w:t>
      </w:r>
      <w:r>
        <w:rPr>
          <w:b/>
          <w:bCs/>
        </w:rPr>
        <w:t xml:space="preserve">candidates </w:t>
      </w:r>
    </w:p>
    <w:p w14:paraId="6098DB98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ab/>
      </w:r>
      <w:r>
        <w:t>Documents submitted to Chaplains’ Committee. (The MLC will form a Chaplains’ Committee as needed to evaluate the candidate’s preparation and suitability for chaplaincy and to advise the candidate about the process for obtaining chaplaincy credentials.)</w:t>
      </w:r>
    </w:p>
    <w:p w14:paraId="632D3454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  <w:iCs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ab/>
      </w:r>
      <w:r>
        <w:t>Recommendation received from Chaplains’ Committee</w:t>
      </w:r>
      <w:r>
        <w:rPr>
          <w:color w:val="0000FF"/>
        </w:rPr>
        <w:t>.</w:t>
      </w:r>
    </w:p>
    <w:p w14:paraId="44A8EF6B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</w:rPr>
      </w:pPr>
    </w:p>
    <w:p w14:paraId="1FF5BF74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b/>
          <w:bCs/>
        </w:rPr>
        <w:t>First meeting with MLC</w:t>
      </w:r>
    </w:p>
    <w:p w14:paraId="31BE87FA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ab/>
        <w:t xml:space="preserve">Signed “The Covenant and Code of Ethics for Ministerial Leaders of American Baptist Churches.” </w:t>
      </w:r>
    </w:p>
    <w:p w14:paraId="75735C8E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ab/>
        <w:t>Received name and contact information of mentor. (The MLC will assign a mentor for all candidates to encourage, support, and guide them through the process.)</w:t>
      </w:r>
      <w:r>
        <w:rPr>
          <w:i/>
          <w:iCs/>
        </w:rPr>
        <w:t>.</w:t>
      </w:r>
    </w:p>
    <w:p w14:paraId="65B2B283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sz w:val="20"/>
          <w:szCs w:val="20"/>
        </w:rPr>
      </w:pPr>
    </w:p>
    <w:p w14:paraId="13774068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</w:rPr>
      </w:pPr>
      <w:r>
        <w:rPr>
          <w:b/>
          <w:bCs/>
        </w:rPr>
        <w:lastRenderedPageBreak/>
        <w:t>Prior to second meeting with MLC</w:t>
      </w:r>
    </w:p>
    <w:p w14:paraId="60EE9013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>Submitted ordination/position paper.</w:t>
      </w:r>
      <w:r>
        <w:rPr>
          <w:i/>
          <w:iCs/>
        </w:rPr>
        <w:t xml:space="preserve">  </w:t>
      </w:r>
    </w:p>
    <w:p w14:paraId="3B1A0EE1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  <w:r>
        <w:rPr>
          <w:rFonts w:ascii="Wingdings" w:hAnsi="Wingdings" w:cs="Wingdings"/>
        </w:rPr>
        <w:t></w:t>
      </w:r>
      <w:r>
        <w:t xml:space="preserve"> </w:t>
      </w:r>
      <w:r>
        <w:tab/>
        <w:t>Completed other recommended work.</w:t>
      </w:r>
    </w:p>
    <w:p w14:paraId="71B9AFBE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7B97FC56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  <w:r>
        <w:rPr>
          <w:b/>
          <w:bCs/>
        </w:rPr>
        <w:t>During the second meeting with MLC</w:t>
      </w:r>
    </w:p>
    <w:p w14:paraId="10B87A3D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ab/>
        <w:t>Discussed ordination/position page.</w:t>
      </w:r>
    </w:p>
    <w:p w14:paraId="1036278B" w14:textId="77777777" w:rsidR="00952385" w:rsidRDefault="00952385" w:rsidP="0095238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rFonts w:ascii="Wingdings" w:hAnsi="Wingdings" w:cs="Wingdings"/>
        </w:rPr>
        <w:t></w:t>
      </w:r>
      <w:r>
        <w:tab/>
        <w:t>MLC makes recommendation.</w:t>
      </w:r>
    </w:p>
    <w:p w14:paraId="6DAC764D" w14:textId="051A0C91" w:rsidR="00ED0B96" w:rsidRDefault="00952385" w:rsidP="008936E5">
      <w:pPr>
        <w:widowControl/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="Wingdings" w:hAnsi="Wingdings" w:cs="Wingdings"/>
        </w:rPr>
        <w:t></w:t>
      </w:r>
      <w:r>
        <w:tab/>
        <w:t>Upon approval, MLC Chair gives (mails) signed copy of ordination certificate to candidate along with letter to congregation</w:t>
      </w:r>
      <w:r>
        <w:rPr>
          <w:i/>
          <w:iCs/>
        </w:rPr>
        <w:t>.</w:t>
      </w:r>
    </w:p>
    <w:sectPr w:rsidR="00ED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85"/>
    <w:rsid w:val="008936E5"/>
    <w:rsid w:val="00952385"/>
    <w:rsid w:val="00E8243E"/>
    <w:rsid w:val="00E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32BD"/>
  <w15:chartTrackingRefBased/>
  <w15:docId w15:val="{5783BD2F-178D-488B-80F7-AFD79F52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38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2018-12-06T22:53:00Z</cp:lastPrinted>
  <dcterms:created xsi:type="dcterms:W3CDTF">2018-12-06T22:50:00Z</dcterms:created>
  <dcterms:modified xsi:type="dcterms:W3CDTF">2018-12-06T22:53:00Z</dcterms:modified>
</cp:coreProperties>
</file>